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8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772"/>
        <w:gridCol w:w="3466"/>
        <w:gridCol w:w="1418"/>
        <w:gridCol w:w="1417"/>
        <w:gridCol w:w="1701"/>
      </w:tblGrid>
      <w:tr w:rsidR="006C40DD" w:rsidTr="002B5F8B">
        <w:trPr>
          <w:trHeight w:val="300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DD" w:rsidRDefault="002B5F8B" w:rsidP="002B5F8B">
            <w:pPr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bCs/>
                <w:sz w:val="24"/>
                <w:szCs w:val="24"/>
              </w:rPr>
              <w:t xml:space="preserve">                                       </w:t>
            </w:r>
            <w:r w:rsidR="006C40DD">
              <w:rPr>
                <w:b/>
                <w:bCs/>
                <w:sz w:val="24"/>
                <w:szCs w:val="24"/>
              </w:rPr>
              <w:t>ROTA PARA O FORNECIMENTO DE GÊNEROS ALIMENTÍCIOS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DD" w:rsidRDefault="009C6789" w:rsidP="002B5F8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E21D73">
              <w:rPr>
                <w:b/>
                <w:bCs/>
                <w:sz w:val="24"/>
                <w:szCs w:val="24"/>
              </w:rPr>
              <w:t xml:space="preserve"> 2018</w:t>
            </w:r>
            <w:r>
              <w:rPr>
                <w:b/>
                <w:bCs/>
                <w:sz w:val="24"/>
                <w:szCs w:val="24"/>
              </w:rPr>
              <w:t>/2019</w:t>
            </w:r>
          </w:p>
        </w:tc>
      </w:tr>
      <w:tr w:rsidR="006C40DD" w:rsidRPr="00524BCB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524BCB">
            <w:pPr>
              <w:ind w:left="-103" w:right="-108"/>
              <w:rPr>
                <w:b/>
                <w:bCs/>
              </w:rPr>
            </w:pPr>
            <w:r w:rsidRPr="00524BCB">
              <w:rPr>
                <w:b/>
                <w:bCs/>
              </w:rPr>
              <w:t>ROTA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524BCB">
            <w:pPr>
              <w:rPr>
                <w:b/>
                <w:bCs/>
              </w:rPr>
            </w:pPr>
            <w:r w:rsidRPr="00524BCB">
              <w:rPr>
                <w:b/>
                <w:bCs/>
              </w:rPr>
              <w:t>UNIDADE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524BCB">
            <w:pPr>
              <w:rPr>
                <w:b/>
                <w:bCs/>
              </w:rPr>
            </w:pPr>
            <w:r w:rsidRPr="00524BCB">
              <w:rPr>
                <w:rFonts w:cs="Arial"/>
                <w:b/>
                <w:bCs/>
              </w:rPr>
              <w:t>ENDEREÇO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524BCB">
            <w:pPr>
              <w:rPr>
                <w:b/>
                <w:bCs/>
              </w:rPr>
            </w:pPr>
            <w:r w:rsidRPr="00524BCB">
              <w:rPr>
                <w:b/>
                <w:bCs/>
              </w:rPr>
              <w:t>BAIRRO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524BCB">
            <w:pPr>
              <w:rPr>
                <w:b/>
                <w:bCs/>
              </w:rPr>
            </w:pPr>
            <w:r w:rsidRPr="00524BCB">
              <w:rPr>
                <w:rFonts w:cs="Arial"/>
                <w:b/>
                <w:bCs/>
              </w:rPr>
              <w:t>RAMAL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40DD" w:rsidRPr="00524BCB" w:rsidRDefault="006C40DD" w:rsidP="00524BCB">
            <w:pPr>
              <w:rPr>
                <w:rFonts w:cs="Arial"/>
                <w:b/>
                <w:bCs/>
              </w:rPr>
            </w:pPr>
            <w:r w:rsidRPr="00524BCB">
              <w:rPr>
                <w:rFonts w:cs="Arial"/>
                <w:b/>
                <w:bCs/>
              </w:rPr>
              <w:t>COORDENAÇÃO</w:t>
            </w:r>
          </w:p>
        </w:tc>
      </w:tr>
      <w:tr w:rsidR="006C40DD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524BCB" w:rsidRDefault="006C40DD" w:rsidP="00854ABA">
            <w:pPr>
              <w:jc w:val="left"/>
            </w:pPr>
            <w:r w:rsidRPr="00524BCB">
              <w:t>1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524BCB" w:rsidRDefault="006C40DD" w:rsidP="00854ABA">
            <w:pPr>
              <w:jc w:val="left"/>
            </w:pPr>
            <w:r w:rsidRPr="00524BCB">
              <w:rPr>
                <w:rFonts w:eastAsia="Times New Roman" w:cs="Arial"/>
                <w:bCs/>
                <w:lang w:eastAsia="pt-BR"/>
              </w:rPr>
              <w:t>NÚCLEO DO CIDADÃO</w:t>
            </w:r>
          </w:p>
          <w:p w:rsidR="006C40DD" w:rsidRPr="00524BCB" w:rsidRDefault="006C40DD" w:rsidP="00854ABA">
            <w:pPr>
              <w:jc w:val="left"/>
            </w:pPr>
            <w:r w:rsidRPr="00524BCB">
              <w:rPr>
                <w:rFonts w:eastAsia="Times New Roman" w:cs="Arial"/>
                <w:bCs/>
                <w:lang w:eastAsia="pt-BR"/>
              </w:rPr>
              <w:t>DE RUA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524BCB" w:rsidRDefault="006C40DD" w:rsidP="00854ABA"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RUA JOSÉ CALIL AHOUAGI, 592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524BCB" w:rsidRDefault="006C40DD" w:rsidP="00854ABA">
            <w:r w:rsidRPr="00524BCB"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524BCB" w:rsidRDefault="00182AAD" w:rsidP="00854ABA">
            <w:pPr>
              <w:rPr>
                <w:color w:val="auto"/>
              </w:rPr>
            </w:pPr>
            <w:r>
              <w:rPr>
                <w:rFonts w:eastAsia="Times New Roman" w:cs="Arial"/>
                <w:bCs/>
                <w:lang w:eastAsia="pt-BR"/>
              </w:rPr>
              <w:t>3690-</w:t>
            </w:r>
            <w:r w:rsidR="006C40DD" w:rsidRPr="00524BCB">
              <w:rPr>
                <w:rFonts w:eastAsia="Times New Roman" w:cs="Arial"/>
                <w:bCs/>
                <w:lang w:eastAsia="pt-BR"/>
              </w:rPr>
              <w:t>7540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6C40DD" w:rsidRPr="00524BCB" w:rsidRDefault="00E21D73" w:rsidP="00854ABA">
            <w:pPr>
              <w:rPr>
                <w:rFonts w:eastAsia="Times New Roman" w:cs="Arial"/>
                <w:bCs/>
                <w:lang w:eastAsia="pt-BR"/>
              </w:rPr>
            </w:pPr>
            <w:r>
              <w:rPr>
                <w:rFonts w:eastAsia="Times New Roman" w:cs="Arial"/>
                <w:bCs/>
                <w:lang w:eastAsia="pt-BR"/>
              </w:rPr>
              <w:t>JOÃO DE MELO</w:t>
            </w:r>
          </w:p>
        </w:tc>
      </w:tr>
      <w:tr w:rsidR="006C40DD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pPr>
              <w:jc w:val="left"/>
            </w:pPr>
            <w:r w:rsidRPr="00524BCB">
              <w:t>2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CENTRO DE CONVIVÊNCIA DO IDOSO - PRÓ-IDOSO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RUA ESPÍRITO SANTO,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434 </w:t>
            </w:r>
          </w:p>
          <w:p w:rsidR="006C40DD" w:rsidRPr="00524BCB" w:rsidRDefault="006C40DD" w:rsidP="00854ABA"/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182AAD" w:rsidP="00854ABA"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="006C40DD" w:rsidRPr="00524BCB">
              <w:rPr>
                <w:rFonts w:eastAsia="Times New Roman" w:cs="Arial"/>
                <w:bCs/>
                <w:color w:val="000000"/>
                <w:lang w:eastAsia="pt-BR"/>
              </w:rPr>
              <w:t>7364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40DD" w:rsidRPr="00524BCB" w:rsidRDefault="006C40DD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ROSANGELA</w:t>
            </w:r>
          </w:p>
        </w:tc>
      </w:tr>
      <w:tr w:rsidR="006C40DD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pPr>
              <w:jc w:val="left"/>
            </w:pPr>
            <w:r w:rsidRPr="00524BCB">
              <w:t>3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CREAS CENTRO – INFÂNCIA E JUVENTUDE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RUA ESPÍRITO SANTO,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444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r w:rsidRPr="00524BCB">
              <w:rPr>
                <w:rFonts w:eastAsia="Times New Roman" w:cs="Arial"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182AAD" w:rsidP="00854ABA">
            <w:r>
              <w:rPr>
                <w:rFonts w:eastAsia="Times New Roman" w:cs="Arial"/>
                <w:color w:val="000000"/>
                <w:lang w:eastAsia="pt-BR"/>
              </w:rPr>
              <w:t>3690-</w:t>
            </w:r>
            <w:r w:rsidR="006C40DD" w:rsidRPr="00524BCB">
              <w:rPr>
                <w:rFonts w:eastAsia="Times New Roman" w:cs="Arial"/>
                <w:color w:val="000000"/>
                <w:lang w:eastAsia="pt-BR"/>
              </w:rPr>
              <w:t>8275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40DD" w:rsidRPr="00524BCB" w:rsidRDefault="006C40DD" w:rsidP="00854ABA">
            <w:pPr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6C40DD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pPr>
              <w:jc w:val="left"/>
            </w:pPr>
            <w:r w:rsidRPr="00524BCB">
              <w:t>4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CRAS CENTRO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2B5F8B"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RUA ESPÍRITO SANTO,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456-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r w:rsidRPr="00524BCB">
              <w:rPr>
                <w:rFonts w:eastAsia="Times New Roman" w:cs="Arial"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182AAD" w:rsidP="00854ABA">
            <w:r>
              <w:rPr>
                <w:rFonts w:eastAsia="Times New Roman" w:cs="Arial"/>
                <w:color w:val="000000"/>
                <w:lang w:eastAsia="pt-BR"/>
              </w:rPr>
              <w:t>3690-</w:t>
            </w:r>
            <w:r w:rsidR="006C40DD" w:rsidRPr="00524BCB">
              <w:rPr>
                <w:rFonts w:eastAsia="Times New Roman" w:cs="Arial"/>
                <w:color w:val="000000"/>
                <w:lang w:eastAsia="pt-BR"/>
              </w:rPr>
              <w:t>7952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40DD" w:rsidRPr="00524BCB" w:rsidRDefault="00023976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  <w:t>VALÉRIA</w:t>
            </w:r>
          </w:p>
        </w:tc>
      </w:tr>
      <w:tr w:rsidR="006C40DD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6C40DD" w:rsidRPr="00524BCB" w:rsidRDefault="006C40DD" w:rsidP="00854ABA">
            <w:pPr>
              <w:jc w:val="left"/>
            </w:pPr>
            <w:r w:rsidRPr="00524BCB">
              <w:t>5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6C40DD" w:rsidRPr="00524BCB" w:rsidRDefault="006C40DD" w:rsidP="002B5F8B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CENTRO DE CONVIVENCIA DO ADOLESCENTE </w:t>
            </w:r>
            <w:r w:rsidRPr="002B5F8B">
              <w:rPr>
                <w:rFonts w:eastAsia="Times New Roman" w:cs="Arial"/>
                <w:bCs/>
                <w:i/>
                <w:color w:val="000000"/>
                <w:lang w:eastAsia="pt-BR"/>
              </w:rPr>
              <w:t>(ANTIGA CASA DO PEQUENO ARTISTA E MENINA ARTESÃ)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6C40DD" w:rsidRPr="00524BCB" w:rsidRDefault="006C40DD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RUA ESPÍRITO SANTO, </w:t>
            </w:r>
          </w:p>
          <w:p w:rsidR="006C40DD" w:rsidRPr="00524BCB" w:rsidRDefault="006C40DD" w:rsidP="006C40DD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456/2º ANDAR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6C40DD" w:rsidRPr="00524BCB" w:rsidRDefault="006C40DD" w:rsidP="00854ABA">
            <w:r w:rsidRPr="00524BCB">
              <w:rPr>
                <w:rFonts w:eastAsia="Times New Roman" w:cs="Arial"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6C40DD" w:rsidRPr="00524BCB" w:rsidRDefault="00182AAD" w:rsidP="00854ABA">
            <w:r>
              <w:rPr>
                <w:rFonts w:eastAsia="Times New Roman" w:cs="Arial"/>
                <w:color w:val="000000"/>
                <w:lang w:eastAsia="pt-BR"/>
              </w:rPr>
              <w:t>3690-</w:t>
            </w:r>
            <w:r w:rsidR="006C40DD" w:rsidRPr="00524BCB">
              <w:rPr>
                <w:rFonts w:eastAsia="Times New Roman" w:cs="Arial"/>
                <w:color w:val="000000"/>
                <w:lang w:eastAsia="pt-BR"/>
              </w:rPr>
              <w:t>8336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6C40DD" w:rsidRPr="00524BCB" w:rsidRDefault="00256C8E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  <w:t>MÁRIO</w:t>
            </w:r>
          </w:p>
        </w:tc>
      </w:tr>
      <w:tr w:rsidR="006C40DD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854ABA">
            <w:pPr>
              <w:jc w:val="left"/>
            </w:pPr>
            <w:r w:rsidRPr="00524BCB">
              <w:t>6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6C40DD">
            <w:pPr>
              <w:jc w:val="left"/>
            </w:pPr>
            <w:r w:rsidRPr="00524BCB">
              <w:rPr>
                <w:rFonts w:eastAsia="Times New Roman" w:cs="Arial"/>
                <w:bCs/>
                <w:lang w:eastAsia="pt-BR"/>
              </w:rPr>
              <w:t>CREAS IDOSO/ MULHER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6C40DD">
            <w:pPr>
              <w:rPr>
                <w:rFonts w:eastAsia="Times New Roman" w:cs="Arial"/>
                <w:bCs/>
                <w:lang w:eastAsia="pt-BR"/>
              </w:rPr>
            </w:pPr>
            <w:r w:rsidRPr="00524BCB">
              <w:rPr>
                <w:rFonts w:eastAsia="Times New Roman" w:cs="Arial"/>
                <w:bCs/>
                <w:lang w:eastAsia="pt-BR"/>
              </w:rPr>
              <w:t xml:space="preserve">PRAÇA ANTÔNIO CARLOS,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524BCB">
              <w:rPr>
                <w:rFonts w:eastAsia="Times New Roman" w:cs="Arial"/>
                <w:bCs/>
                <w:lang w:eastAsia="pt-BR"/>
              </w:rPr>
              <w:t xml:space="preserve"> 371 </w:t>
            </w:r>
          </w:p>
          <w:p w:rsidR="006C40DD" w:rsidRPr="00524BCB" w:rsidRDefault="006C40DD" w:rsidP="006C40DD"/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6C40DD">
            <w:r w:rsidRPr="00524BCB">
              <w:rPr>
                <w:rFonts w:eastAsia="Times New Roman" w:cs="Arial"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182AAD" w:rsidP="006C40DD">
            <w:r>
              <w:rPr>
                <w:rFonts w:eastAsia="Times New Roman" w:cs="Arial"/>
                <w:bCs/>
                <w:lang w:eastAsia="pt-BR"/>
              </w:rPr>
              <w:t>3690-</w:t>
            </w:r>
            <w:r w:rsidR="006C40DD" w:rsidRPr="00524BCB">
              <w:rPr>
                <w:rFonts w:eastAsia="Times New Roman" w:cs="Arial"/>
                <w:bCs/>
                <w:lang w:eastAsia="pt-BR"/>
              </w:rPr>
              <w:t>8483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40DD" w:rsidRPr="00524BCB" w:rsidRDefault="006C40DD" w:rsidP="00854ABA">
            <w:pPr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6C40DD" w:rsidRPr="00524BCB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524BCB" w:rsidRDefault="00484FDA" w:rsidP="00484FDA">
            <w:pPr>
              <w:jc w:val="left"/>
            </w:pPr>
            <w:r>
              <w:t>7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524BCB" w:rsidRDefault="006C40DD" w:rsidP="006C40DD">
            <w:pPr>
              <w:jc w:val="left"/>
              <w:rPr>
                <w:color w:val="auto"/>
              </w:rPr>
            </w:pPr>
            <w:r w:rsidRPr="00524BCB">
              <w:rPr>
                <w:rFonts w:eastAsia="Times New Roman" w:cs="Arial"/>
                <w:bCs/>
                <w:color w:val="auto"/>
                <w:lang w:eastAsia="pt-BR"/>
              </w:rPr>
              <w:t xml:space="preserve">CREAS POPULAÇÃO DE RUA - </w:t>
            </w:r>
            <w:r w:rsidRPr="00524BCB">
              <w:rPr>
                <w:rFonts w:eastAsia="Times New Roman" w:cs="Arial"/>
                <w:bCs/>
                <w:i/>
                <w:iCs/>
                <w:color w:val="auto"/>
                <w:u w:val="single"/>
                <w:lang w:eastAsia="pt-BR"/>
              </w:rPr>
              <w:t>CENTRO POP</w:t>
            </w:r>
            <w:r w:rsidRPr="00524BCB">
              <w:rPr>
                <w:rFonts w:eastAsia="Times New Roman" w:cs="Arial"/>
                <w:bCs/>
                <w:iCs/>
                <w:color w:val="auto"/>
                <w:lang w:eastAsia="pt-BR"/>
              </w:rPr>
              <w:t xml:space="preserve">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524BCB" w:rsidRDefault="006C40DD" w:rsidP="006C40DD">
            <w:pPr>
              <w:rPr>
                <w:color w:val="auto"/>
              </w:rPr>
            </w:pPr>
            <w:r w:rsidRPr="00524BCB">
              <w:rPr>
                <w:rFonts w:eastAsia="Times New Roman" w:cs="Arial"/>
                <w:bCs/>
                <w:iCs/>
                <w:color w:val="auto"/>
                <w:lang w:eastAsia="pt-BR"/>
              </w:rPr>
              <w:t xml:space="preserve">RUA OSWALDO VELOSO, 190- RUA ATRÁS BRASIL CENTER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524BCB" w:rsidRDefault="006C40DD" w:rsidP="006C40DD">
            <w:pPr>
              <w:rPr>
                <w:color w:val="auto"/>
              </w:rPr>
            </w:pPr>
            <w:r w:rsidRPr="00524BCB">
              <w:rPr>
                <w:rFonts w:eastAsia="Times New Roman" w:cs="Arial"/>
                <w:color w:val="auto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524BCB" w:rsidRDefault="00182AAD" w:rsidP="006C40DD">
            <w:pPr>
              <w:rPr>
                <w:color w:val="auto"/>
              </w:rPr>
            </w:pPr>
            <w:r>
              <w:rPr>
                <w:rFonts w:eastAsia="Times New Roman" w:cs="Arial"/>
                <w:bCs/>
                <w:iCs/>
                <w:color w:val="auto"/>
                <w:lang w:eastAsia="pt-BR"/>
              </w:rPr>
              <w:t>3690-</w:t>
            </w:r>
            <w:r w:rsidR="006C40DD" w:rsidRPr="00524BCB">
              <w:rPr>
                <w:rFonts w:eastAsia="Times New Roman" w:cs="Arial"/>
                <w:bCs/>
                <w:iCs/>
                <w:color w:val="auto"/>
                <w:lang w:eastAsia="pt-BR"/>
              </w:rPr>
              <w:t>7102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6C40DD" w:rsidRPr="00524BCB" w:rsidRDefault="002E380A" w:rsidP="006C40DD">
            <w:pPr>
              <w:rPr>
                <w:rFonts w:eastAsia="Times New Roman" w:cs="Arial"/>
                <w:bCs/>
                <w:iCs/>
                <w:color w:val="auto"/>
                <w:lang w:eastAsia="pt-BR"/>
              </w:rPr>
            </w:pPr>
            <w:r>
              <w:rPr>
                <w:rFonts w:eastAsia="Times New Roman" w:cs="Arial"/>
                <w:bCs/>
                <w:iCs/>
                <w:color w:val="auto"/>
                <w:lang w:eastAsia="pt-BR"/>
              </w:rPr>
              <w:t>LIDIANE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484FDA">
            <w:pPr>
              <w:jc w:val="left"/>
            </w:pPr>
            <w:r>
              <w:t>8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pPr>
              <w:jc w:val="left"/>
            </w:pPr>
            <w:r w:rsidRPr="00524BCB">
              <w:rPr>
                <w:rFonts w:eastAsia="Times New Roman" w:cs="Arial"/>
                <w:bCs/>
                <w:lang w:eastAsia="pt-BR"/>
              </w:rPr>
              <w:t>CRAS SUDESTE I-</w:t>
            </w:r>
            <w:r w:rsidRPr="00524BCB">
              <w:rPr>
                <w:rFonts w:eastAsia="Times New Roman" w:cs="Arial"/>
                <w:b/>
                <w:bCs/>
                <w:lang w:eastAsia="pt-BR"/>
              </w:rPr>
              <w:t>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RUA COSTA CARVALHO, Nº 07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 w:rsidRPr="00524BCB">
              <w:t>COSTA CARVALHO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>
              <w:rPr>
                <w:rFonts w:eastAsia="Times New Roman" w:cs="Arial"/>
                <w:bCs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lang w:eastAsia="pt-BR"/>
              </w:rPr>
              <w:t>7726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SARA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9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CURUMIM VILA OLAVO COSTA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RUA DA ESPERANÇA, Nº 69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VILA OLAVO COSTA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7324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PRISCILA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10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E56EE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NÚCLEO </w:t>
            </w:r>
            <w:r w:rsidR="00E56EE7">
              <w:rPr>
                <w:rFonts w:eastAsia="Times New Roman" w:cs="Arial"/>
                <w:bCs/>
                <w:color w:val="000000"/>
                <w:lang w:eastAsia="pt-BR"/>
              </w:rPr>
              <w:t>TRAVESSIA - A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DRA DE DESENVOLVIMENTO (OLAVO COSTA)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RUA JACINTO MARCELINO, Nº 25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VILA OLAVO COSTA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176678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98841-7613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176678" w:rsidRDefault="00176678" w:rsidP="00854ABA">
            <w:pPr>
              <w:rPr>
                <w:rFonts w:eastAsia="Times New Roman" w:cs="Arial"/>
                <w:bCs/>
                <w:caps/>
                <w:lang w:eastAsia="pt-BR"/>
              </w:rPr>
            </w:pPr>
            <w:r>
              <w:rPr>
                <w:rFonts w:eastAsia="Times New Roman" w:cs="Arial"/>
                <w:bCs/>
                <w:caps/>
                <w:lang w:eastAsia="pt-BR"/>
              </w:rPr>
              <w:t>Ana paula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11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CRAS VILA OLAVO COSTA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RUA JACINTO MARCELINO, Nº 25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VILA OLAVO COSTA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7236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854ABA">
            <w:pPr>
              <w:rPr>
                <w:rFonts w:eastAsia="Times New Roman" w:cs="Arial"/>
                <w:bCs/>
                <w:lang w:eastAsia="pt-BR"/>
              </w:rPr>
            </w:pP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12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ABRIGO SANTA HELENA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EF3518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AV. FRANCISCO VALADARES, Nº 2745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VILA IDEAL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3235-1048</w:t>
            </w:r>
          </w:p>
          <w:p w:rsidR="002B5F8B" w:rsidRPr="00524BCB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32350858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524BCB" w:rsidRDefault="002B5F8B" w:rsidP="00854ABA">
            <w:pPr>
              <w:rPr>
                <w:rFonts w:eastAsia="Times New Roman" w:cs="Arial"/>
                <w:bCs/>
                <w:lang w:eastAsia="pt-BR"/>
              </w:rPr>
            </w:pPr>
            <w:r>
              <w:rPr>
                <w:rFonts w:eastAsia="Times New Roman" w:cs="Arial"/>
                <w:bCs/>
                <w:lang w:eastAsia="pt-BR"/>
              </w:rPr>
              <w:t>ROSANA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13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INSTITUTO JESUS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RUA INÁCIO GAMA, Nº 813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color w:val="000000"/>
                <w:lang w:eastAsia="pt-BR"/>
              </w:rPr>
              <w:t>NOSSA SENHORA DE LOURDES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color w:val="000000"/>
                <w:lang w:eastAsia="pt-BR"/>
              </w:rPr>
              <w:t>3235-2038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LILIAN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14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NÚCLEO ADRA DE DESENVOLVIMENTO (B. LOURDES)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color w:val="000000"/>
                <w:lang w:eastAsia="pt-BR"/>
              </w:rPr>
              <w:t>RUA DILERMANDO CRUZ, Nº 342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color w:val="000000"/>
                <w:lang w:eastAsia="pt-BR"/>
              </w:rPr>
              <w:t>NOSSA SENHORA DE LOURDES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color w:val="000000"/>
                <w:lang w:eastAsia="pt-BR"/>
              </w:rPr>
              <w:t>99923-4141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NARCISLAEYDNA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15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CURUMIM SÃO BENEDITO-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RUA NOÊMIA EZÍDIA DOS SANTOS,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282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 w:rsidRPr="00524BCB">
              <w:rPr>
                <w:rFonts w:eastAsia="Times New Roman" w:cs="Arial"/>
                <w:color w:val="000000"/>
                <w:lang w:eastAsia="pt-BR"/>
              </w:rPr>
              <w:t>SÃO BENEDITO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>
              <w:rPr>
                <w:rFonts w:eastAsia="Times New Roman" w:cs="Arial"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7585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FABIANA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16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CRAS SÃO BENEDITO-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RUA NOÊMIA EZÍDIA DOS SANTOS,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282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 w:rsidRPr="00524BCB">
              <w:rPr>
                <w:rFonts w:eastAsia="Times New Roman" w:cs="Arial"/>
                <w:color w:val="000000"/>
                <w:lang w:eastAsia="pt-BR"/>
              </w:rPr>
              <w:t>SÃO BENEDITO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6C40DD">
            <w:r>
              <w:rPr>
                <w:rFonts w:eastAsia="Times New Roman" w:cs="Arial"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8640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524BCB">
            <w:pPr>
              <w:jc w:val="left"/>
            </w:pPr>
            <w:r>
              <w:t>17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CENTRO EDUC. DOM GERALDO MARIA DE MORAES PENIDO-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R. DIVA GARCIA, S/N</w:t>
            </w:r>
          </w:p>
          <w:p w:rsidR="002B5F8B" w:rsidRPr="00524BCB" w:rsidRDefault="002B5F8B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LINHARES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7732 </w:t>
            </w:r>
          </w:p>
          <w:p w:rsidR="00E21D73" w:rsidRPr="00524BCB" w:rsidRDefault="00E21D73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8438-1561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E21D73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MARCELO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18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CRAS 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205D59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RUA DIVA GARCIA, S/N (ERICA 9953-4022)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2B5F8B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LINHARES                                        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3657/</w:t>
            </w:r>
          </w:p>
          <w:p w:rsidR="002B5F8B" w:rsidRPr="00524BCB" w:rsidRDefault="002B5F8B" w:rsidP="002B5F8B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7944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524BCB" w:rsidTr="00FB2155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19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ASSOC. ASSIST. CRIANÇA FELIZ (LINHARES)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524BCB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RUA DIVA GARCIA, S/N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LINHARES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3217-3448</w:t>
            </w:r>
          </w:p>
          <w:p w:rsidR="002521E4" w:rsidRPr="00524BCB" w:rsidRDefault="002521E4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99199-2900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DANIELLE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20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Default="002B5F8B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LAR DE LAURA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Default="002B5F8B" w:rsidP="00524BCB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RUA DIVA GARCIA, Nº 2530 - B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Default="002B5F8B" w:rsidP="00AD440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LINHARES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Default="00C57BD1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3690-8307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2B5F8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21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AD4405">
            <w:pPr>
              <w:jc w:val="left"/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NÚCLEO ADRA DE DESENVOLVIMENTO (BONFIM)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AD4405" w:rsidRDefault="002B5F8B" w:rsidP="00AD4405">
            <w:r w:rsidRPr="00AD4405">
              <w:rPr>
                <w:bCs/>
              </w:rPr>
              <w:t>RUA MÚCIO VIEIRAM Nº 283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9D6701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BONFIM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854ABA">
            <w:r>
              <w:rPr>
                <w:rFonts w:eastAsia="Times New Roman" w:cs="Arial"/>
                <w:bCs/>
                <w:color w:val="000000"/>
                <w:lang w:eastAsia="pt-BR"/>
              </w:rPr>
              <w:t>98416-8633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524BCB" w:rsidRDefault="00B72C1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FABIANE</w:t>
            </w:r>
          </w:p>
        </w:tc>
      </w:tr>
      <w:tr w:rsidR="002B5F8B" w:rsidRPr="00524BCB" w:rsidTr="00C60BB4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22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VIVENDAS DO FUTURO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524BCB" w:rsidRDefault="00BE57FB" w:rsidP="009D6701">
            <w:pPr>
              <w:rPr>
                <w:b/>
                <w:b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Rua Professor Clovis Jaguaribe,258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524BCB" w:rsidRDefault="00BE57FB" w:rsidP="00BE57FB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BOM PASTOR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3690-7946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23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EF3518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NÚCLEO DRA DE DESENVOLVIMENTO (GRAMA)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RUA DOMINGOS AMBRÓSIO, Nº 235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GRAMA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98864-0489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ROSANA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24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CRAS 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NORDESTE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AV. JUIZ DE FORA, Nº 667 (CASSIANA)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GRAMA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8620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lastRenderedPageBreak/>
              <w:t>25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CURUMIM SÃO PEDRO </w:t>
            </w:r>
            <w:r w:rsidR="00E21D73">
              <w:rPr>
                <w:rFonts w:eastAsia="Times New Roman" w:cs="Arial"/>
                <w:bCs/>
                <w:color w:val="000000"/>
                <w:lang w:eastAsia="pt-BR"/>
              </w:rPr>
              <w:t>–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OESTE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RUA SADI MONTEIRO BOECHAT,</w:t>
            </w:r>
          </w:p>
          <w:p w:rsidR="002B5F8B" w:rsidRPr="00524BCB" w:rsidRDefault="002B5F8B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Nº 185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SÃO PEDRO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7717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LUCIANA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26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CRAS 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 xml:space="preserve">OESTE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( SÃO PEDRO)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RUA SADI MONTEIRO BOECHAT, </w:t>
            </w:r>
          </w:p>
          <w:p w:rsidR="002B5F8B" w:rsidRPr="00524BCB" w:rsidRDefault="002B5F8B" w:rsidP="002B5F8B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 185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SÃO PEDRO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7404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524BCB" w:rsidTr="00FB2155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27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Default="002B5F8B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ASSOCIAÇÃO ESPIRITA DO GRUPO SEMENTE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Default="002B5F8B" w:rsidP="00182AAD">
            <w:pPr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  <w:t>RUA BELO VALE, Nº 138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Default="002B5F8B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  <w:t>DOM BOSCO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3232-6900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MARIANA</w:t>
            </w:r>
          </w:p>
        </w:tc>
      </w:tr>
      <w:tr w:rsidR="002B5F8B" w:rsidRPr="00524BCB" w:rsidTr="00FB2155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28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INSTITUTO PROFISSIONAL DOM ORIONE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182AAD">
            <w:pPr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  <w:t>AV. EUGÊNIO DO NASCIMENTO, S/N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  <w:t>DOM BOSCO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3232-4136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MARIA DO CARMO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29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AABB COMUNIDADE-  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SUL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182AAD"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RUA DEUSDEDITH SALGADO,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1690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 w:rsidRPr="00524BCB">
              <w:rPr>
                <w:rFonts w:eastAsia="Times New Roman" w:cs="Arial"/>
                <w:color w:val="000000"/>
                <w:lang w:eastAsia="pt-BR"/>
              </w:rPr>
              <w:t>TEIXEIRAS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3237-1810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RAQUEL</w:t>
            </w:r>
          </w:p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(9972-5305)</w:t>
            </w: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30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CRAS SUL </w:t>
            </w:r>
            <w:r w:rsidR="00E21D73">
              <w:rPr>
                <w:rFonts w:eastAsia="Times New Roman" w:cs="Arial"/>
                <w:bCs/>
                <w:color w:val="000000"/>
                <w:lang w:eastAsia="pt-BR"/>
              </w:rPr>
              <w:t>–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SUL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2B5F8B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RUA BADY GEARA, Nº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552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 w:rsidRPr="00524BCB">
              <w:rPr>
                <w:rFonts w:eastAsia="Times New Roman" w:cs="Arial"/>
                <w:color w:val="000000"/>
                <w:lang w:eastAsia="pt-BR"/>
              </w:rPr>
              <w:t>IPIRANGA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8538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484FDA" w:rsidP="00854ABA">
            <w:pPr>
              <w:jc w:val="left"/>
            </w:pPr>
            <w:r>
              <w:t>31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CRAS/CURUMIM SANTA LUZIA-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SUL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2B5F8B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AV. IBITIGUAIA, Nº 1240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182AAD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SANTA LUZ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>I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524BCB" w:rsidRDefault="002B5F8B" w:rsidP="00182AAD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7538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524BCB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ALEXANDRE</w:t>
            </w:r>
          </w:p>
        </w:tc>
      </w:tr>
      <w:tr w:rsidR="00461F0F" w:rsidRPr="00524BCB" w:rsidTr="00182AA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854ABA">
            <w:pPr>
              <w:jc w:val="left"/>
            </w:pPr>
            <w:r>
              <w:t>32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461F0F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ACOLHIMENTO ADULTO - </w:t>
            </w:r>
            <w:r w:rsidRPr="00461F0F">
              <w:rPr>
                <w:rFonts w:eastAsia="Times New Roman" w:cs="Arial"/>
                <w:bCs/>
                <w:color w:val="000000"/>
                <w:highlight w:val="yellow"/>
                <w:lang w:eastAsia="pt-BR"/>
              </w:rPr>
              <w:t>(ANTIGA CASA DA CIDADANIA)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D46D88" w:rsidRDefault="00461F0F" w:rsidP="00461F0F">
            <w:pPr>
              <w:rPr>
                <w:sz w:val="24"/>
                <w:szCs w:val="24"/>
                <w:shd w:val="clear" w:color="auto" w:fill="66FFFF"/>
              </w:rPr>
            </w:pPr>
            <w:r w:rsidRPr="00D46D88">
              <w:rPr>
                <w:rFonts w:eastAsia="Times New Roman" w:cs="Arial"/>
                <w:color w:val="000000"/>
                <w:sz w:val="24"/>
                <w:szCs w:val="24"/>
                <w:shd w:val="clear" w:color="auto" w:fill="66FFFF"/>
                <w:lang w:eastAsia="pt-BR"/>
              </w:rPr>
              <w:t xml:space="preserve">ALAMEDA ILVA DE MELLO REIS, </w:t>
            </w:r>
            <w:r w:rsidRPr="00D46D88">
              <w:rPr>
                <w:rFonts w:eastAsia="Times New Roman" w:cs="Arial"/>
                <w:bCs/>
                <w:color w:val="000000"/>
                <w:sz w:val="24"/>
                <w:szCs w:val="24"/>
                <w:lang w:eastAsia="pt-BR"/>
              </w:rPr>
              <w:t>Nº</w:t>
            </w:r>
            <w:r w:rsidRPr="00D46D88">
              <w:rPr>
                <w:rFonts w:eastAsia="Times New Roman" w:cs="Arial"/>
                <w:color w:val="000000"/>
                <w:sz w:val="24"/>
                <w:szCs w:val="24"/>
                <w:shd w:val="clear" w:color="auto" w:fill="66FFFF"/>
                <w:lang w:eastAsia="pt-BR"/>
              </w:rPr>
              <w:t xml:space="preserve"> 6001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D46D88" w:rsidRDefault="00461F0F" w:rsidP="00461F0F">
            <w:pPr>
              <w:rPr>
                <w:sz w:val="24"/>
                <w:szCs w:val="24"/>
                <w:shd w:val="clear" w:color="auto" w:fill="66FFFF"/>
              </w:rPr>
            </w:pPr>
            <w:r w:rsidRPr="00D46D88">
              <w:rPr>
                <w:rFonts w:eastAsia="Times New Roman" w:cs="Arial"/>
                <w:color w:val="000000"/>
                <w:sz w:val="24"/>
                <w:szCs w:val="24"/>
                <w:shd w:val="clear" w:color="auto" w:fill="66FFFF"/>
                <w:lang w:eastAsia="pt-BR"/>
              </w:rPr>
              <w:t>JARDIM ESPERANÇA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Default="00320736" w:rsidP="007E1A39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Sthefania</w:t>
            </w:r>
          </w:p>
        </w:tc>
      </w:tr>
      <w:tr w:rsidR="00461F0F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pPr>
              <w:jc w:val="left"/>
            </w:pPr>
            <w:r>
              <w:t>33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CREAS NORTE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RUA AMBROSINA NUNES, Nº 44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JOQUEI CLUBE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3223-3491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524BCB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pPr>
              <w:jc w:val="left"/>
            </w:pPr>
            <w:r>
              <w:t>34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CURUMIM SANTA MARIA-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NORTE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FB2155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RUA VENINA ROCHA DE ALMEIDA S/N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JOQUEI CLUBE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3690-8337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524BCB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GERALDA</w:t>
            </w:r>
          </w:p>
        </w:tc>
      </w:tr>
      <w:tr w:rsidR="00461F0F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Default="00461F0F" w:rsidP="00854ABA">
            <w:pPr>
              <w:jc w:val="left"/>
            </w:pPr>
            <w:r>
              <w:t>35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CRAS BARBOSA LAGE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FB215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AVENIDA MARGINAL, 50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BARBOSA LAGE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3690-7179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PRISCILA</w:t>
            </w:r>
          </w:p>
        </w:tc>
      </w:tr>
      <w:tr w:rsidR="00461F0F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Default="00461F0F" w:rsidP="00854ABA">
            <w:pPr>
              <w:jc w:val="left"/>
            </w:pPr>
            <w:r>
              <w:t>36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Default="00461F0F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CRAS SANTA CRUZ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Default="00461F0F" w:rsidP="00FB215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RUA D, Nº 50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SANTA CRUZ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524BCB" w:rsidTr="00182AA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2F58C5">
            <w:pPr>
              <w:jc w:val="left"/>
            </w:pPr>
            <w:r>
              <w:t>37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182AAD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ESTÂNCIA JUVENIL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90293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RUA </w:t>
            </w:r>
            <w:r w:rsidR="0090293F">
              <w:rPr>
                <w:rFonts w:eastAsia="Times New Roman" w:cs="Arial"/>
                <w:bCs/>
                <w:color w:val="000000"/>
                <w:lang w:eastAsia="pt-BR"/>
              </w:rPr>
              <w:t>INÊS GARCIA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>, Nº 9</w:t>
            </w:r>
            <w:r w:rsidR="0090293F">
              <w:rPr>
                <w:rFonts w:eastAsia="Times New Roman" w:cs="Arial"/>
                <w:bCs/>
                <w:color w:val="000000"/>
                <w:lang w:eastAsia="pt-BR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BENFICA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3690-7283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Pr="00524BCB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RENATA</w:t>
            </w:r>
          </w:p>
        </w:tc>
      </w:tr>
      <w:tr w:rsidR="00461F0F" w:rsidRPr="00524BCB" w:rsidTr="00182AA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524BCB" w:rsidRDefault="00461F0F" w:rsidP="002F58C5">
            <w:pPr>
              <w:jc w:val="left"/>
            </w:pPr>
            <w:r>
              <w:t>38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Default="00461F0F" w:rsidP="00182AAD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NÚCLEO ADRA DE DESENVOLVIMENTO (BENFICA)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RUA DOS GUARARAPES, Nº 590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BENFICA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Default="00461F0F" w:rsidP="00FB215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99139-4005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461F0F" w:rsidRPr="00524BCB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JULIANA</w:t>
            </w:r>
          </w:p>
        </w:tc>
      </w:tr>
      <w:tr w:rsidR="00461F0F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2F58C5">
            <w:pPr>
              <w:jc w:val="left"/>
            </w:pPr>
            <w:r>
              <w:t>39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182AAD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CRAS NORTE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 xml:space="preserve">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182AAD">
            <w:pPr>
              <w:jc w:val="both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AV. JUSCELINO KUBISTSCHEK, Nº 5899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BENFICA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8677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524BCB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pPr>
              <w:jc w:val="left"/>
            </w:pPr>
            <w:r>
              <w:t>40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E56EE7">
            <w:pPr>
              <w:jc w:val="left"/>
              <w:rPr>
                <w:b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CURUMIM IGREJINHA (ANTIGO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AGENTE DO AMANHÃ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 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182AAD"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RUA A,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173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 w:rsidRPr="00524BCB">
              <w:rPr>
                <w:rFonts w:eastAsia="Times New Roman" w:cs="Arial"/>
                <w:color w:val="000000"/>
                <w:lang w:eastAsia="pt-BR"/>
              </w:rPr>
              <w:t>IGREJINHA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>
              <w:rPr>
                <w:rFonts w:eastAsia="Times New Roman" w:cs="Arial"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>8639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524BCB" w:rsidRDefault="00461F0F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>
              <w:rPr>
                <w:rFonts w:eastAsia="Times New Roman" w:cs="Arial"/>
                <w:color w:val="000000"/>
                <w:lang w:eastAsia="pt-BR"/>
              </w:rPr>
              <w:t>SILVANIA</w:t>
            </w:r>
          </w:p>
        </w:tc>
      </w:tr>
      <w:tr w:rsidR="00461F0F" w:rsidRPr="00524BCB" w:rsidTr="00182AA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524BCB" w:rsidRDefault="00461F0F" w:rsidP="00854ABA">
            <w:pPr>
              <w:jc w:val="left"/>
            </w:pPr>
            <w:r>
              <w:t>41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524BCB" w:rsidRDefault="00461F0F" w:rsidP="00E56EE7">
            <w:pPr>
              <w:jc w:val="left"/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CURUMIM BARREIRA DO TRIUNFO (ANTIGA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CASA DO PEQUENO JARDINEIRO- </w:t>
            </w: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NORTE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524BCB" w:rsidRDefault="00461F0F" w:rsidP="00182AAD"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AV. JK,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524BCB">
              <w:rPr>
                <w:rFonts w:eastAsia="Times New Roman" w:cs="Arial"/>
                <w:color w:val="000000"/>
                <w:lang w:eastAsia="pt-BR"/>
              </w:rPr>
              <w:t xml:space="preserve"> 10.000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Default="00461F0F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color w:val="000000"/>
                <w:lang w:eastAsia="pt-BR"/>
              </w:rPr>
              <w:t>BARREIRA</w:t>
            </w:r>
          </w:p>
          <w:p w:rsidR="00461F0F" w:rsidRPr="00524BCB" w:rsidRDefault="00461F0F" w:rsidP="00854ABA">
            <w:r>
              <w:rPr>
                <w:rFonts w:eastAsia="Times New Roman" w:cs="Arial"/>
                <w:color w:val="000000"/>
                <w:lang w:eastAsia="pt-BR"/>
              </w:rPr>
              <w:t>DO TRIUNFO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524BCB" w:rsidRDefault="00461F0F" w:rsidP="00854ABA"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7887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461F0F" w:rsidRPr="00524BCB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GIULIANNA</w:t>
            </w:r>
          </w:p>
        </w:tc>
      </w:tr>
      <w:tr w:rsidR="00461F0F" w:rsidRPr="00524BCB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2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2F58C5">
            <w:pPr>
              <w:jc w:val="left"/>
            </w:pPr>
            <w:r>
              <w:t>42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CURUMIM VILA ESPERANÇA </w:t>
            </w:r>
          </w:p>
          <w:p w:rsidR="00461F0F" w:rsidRPr="00524BCB" w:rsidRDefault="00461F0F" w:rsidP="00854ABA">
            <w:pPr>
              <w:jc w:val="left"/>
              <w:rPr>
                <w:b/>
              </w:rPr>
            </w:pPr>
            <w:r w:rsidRPr="00524BCB">
              <w:rPr>
                <w:rFonts w:eastAsia="Times New Roman" w:cs="Arial"/>
                <w:b/>
                <w:bCs/>
                <w:color w:val="000000"/>
                <w:lang w:eastAsia="pt-BR"/>
              </w:rPr>
              <w:t>NORTE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RUA 05 DE AGOSTO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>, Nº 79</w:t>
            </w:r>
          </w:p>
          <w:p w:rsidR="00461F0F" w:rsidRPr="00524BCB" w:rsidRDefault="00461F0F" w:rsidP="00854ABA"/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VILA ESPERANÇA II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854ABA"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8617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524BCB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SIMONE</w:t>
            </w:r>
          </w:p>
        </w:tc>
      </w:tr>
      <w:tr w:rsidR="00461F0F" w:rsidRPr="00524BCB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2F58C5">
            <w:pPr>
              <w:jc w:val="left"/>
            </w:pPr>
            <w:r>
              <w:t>43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E21D73">
            <w:pPr>
              <w:jc w:val="left"/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ALMOXARIFADO CENTRAL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484FDA"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Av JK, nº 2400 – Parque de Exposição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484FDA">
            <w:r w:rsidRPr="00524BCB">
              <w:t>Barbosa Lage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524BCB" w:rsidRDefault="00461F0F" w:rsidP="00484FDA">
            <w:r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7386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61F0F" w:rsidRPr="00524BCB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VICENTE</w:t>
            </w:r>
          </w:p>
        </w:tc>
      </w:tr>
      <w:tr w:rsidR="00461F0F" w:rsidRPr="00524BCB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2F58C5">
            <w:pPr>
              <w:jc w:val="left"/>
            </w:pPr>
            <w:r>
              <w:t>44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5F1BCF">
            <w:pPr>
              <w:jc w:val="left"/>
              <w:rPr>
                <w:rFonts w:eastAsia="Times New Roman" w:cs="Arial"/>
                <w:bCs/>
                <w:color w:val="000000"/>
                <w:highlight w:val="cyan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CASA DE PASSAGEM PARA MULHERES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484FDA">
            <w:pPr>
              <w:rPr>
                <w:rFonts w:eastAsia="Times New Roman" w:cs="Arial"/>
                <w:bCs/>
                <w:color w:val="000000"/>
                <w:highlight w:val="cyan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RUA 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>OSWALDO CRUZ Nº 85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Default="00461F0F" w:rsidP="00AA273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3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>031-1457</w:t>
            </w:r>
          </w:p>
          <w:p w:rsidR="00461F0F" w:rsidRPr="00524BCB" w:rsidRDefault="00461F0F" w:rsidP="00AA273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9911116173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Milla</w:t>
            </w:r>
          </w:p>
          <w:p w:rsidR="00461F0F" w:rsidRPr="00524BCB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Loide</w:t>
            </w:r>
          </w:p>
        </w:tc>
      </w:tr>
      <w:tr w:rsidR="00461F0F" w:rsidRPr="00524BCB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Default="00461F0F" w:rsidP="00854ABA">
            <w:pPr>
              <w:jc w:val="left"/>
            </w:pPr>
            <w:r>
              <w:t>45</w:t>
            </w:r>
          </w:p>
          <w:p w:rsidR="00461F0F" w:rsidRPr="00524BCB" w:rsidRDefault="00461F0F" w:rsidP="00854ABA">
            <w:pPr>
              <w:jc w:val="left"/>
            </w:pP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Default="00461F0F" w:rsidP="00127DA5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NÚCLEO ADRA</w:t>
            </w:r>
          </w:p>
          <w:p w:rsidR="00461F0F" w:rsidRPr="00524BCB" w:rsidRDefault="00461F0F" w:rsidP="00127DA5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CASA ESPERANÇA (ANTIGA 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APAR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>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127DA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RUA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 xml:space="preserve"> ANTONIO</w:t>
            </w: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 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>ALTAF Nº 192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127DA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CASCATINHA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3231-1671</w:t>
            </w:r>
          </w:p>
          <w:p w:rsidR="00461F0F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99195-6330</w:t>
            </w:r>
          </w:p>
          <w:p w:rsidR="00461F0F" w:rsidRPr="00524BCB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99139-2205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  <w:p w:rsidR="00461F0F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PATRICIA</w:t>
            </w:r>
          </w:p>
          <w:p w:rsidR="00461F0F" w:rsidRPr="00524BCB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LAIS</w:t>
            </w:r>
          </w:p>
        </w:tc>
      </w:tr>
      <w:tr w:rsidR="00461F0F" w:rsidRPr="00524BCB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2F58C5">
            <w:pPr>
              <w:jc w:val="left"/>
            </w:pPr>
            <w:r>
              <w:t>46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50653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CASA LAR 1 (AMA 1)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RUA EUNICE WEAVER, Nº 164</w:t>
            </w:r>
          </w:p>
          <w:p w:rsidR="00461F0F" w:rsidRPr="00524BCB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CARLOS CHAGAS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3084 9080</w:t>
            </w:r>
          </w:p>
          <w:p w:rsidR="00461F0F" w:rsidRPr="00524BCB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3223 8535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THAIS LACERDA</w:t>
            </w:r>
          </w:p>
          <w:p w:rsidR="00461F0F" w:rsidRPr="00524BCB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>
              <w:rPr>
                <w:rFonts w:eastAsia="Times New Roman" w:cs="Arial"/>
                <w:bCs/>
                <w:color w:val="000000"/>
                <w:lang w:eastAsia="pt-BR"/>
              </w:rPr>
              <w:t>98428-0662</w:t>
            </w:r>
          </w:p>
        </w:tc>
      </w:tr>
      <w:tr w:rsidR="00461F0F" w:rsidRPr="00524BCB" w:rsidTr="00EB0D0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1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2F58C5">
            <w:pPr>
              <w:jc w:val="left"/>
            </w:pPr>
            <w:r>
              <w:t>47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50653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CASA LAR 2 (AMA 2)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 xml:space="preserve">RUA MARECHAL SETEMBRINO DE </w:t>
            </w:r>
          </w:p>
          <w:p w:rsidR="00461F0F" w:rsidRPr="00524BCB" w:rsidRDefault="00461F0F" w:rsidP="00FB215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CARVALHO Nº 280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LADEIRA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524BCB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524BCB">
              <w:rPr>
                <w:rFonts w:eastAsia="Times New Roman" w:cs="Arial"/>
                <w:bCs/>
                <w:color w:val="000000"/>
                <w:lang w:eastAsia="pt-BR"/>
              </w:rPr>
              <w:t>3082 5775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Pr="00524BCB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524BCB" w:rsidTr="00EB0D0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2F58C5">
            <w:pPr>
              <w:jc w:val="left"/>
            </w:pPr>
            <w:r w:rsidRPr="00EB0D08">
              <w:t>48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0653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 xml:space="preserve">Conselho Tutelar Centro </w:t>
            </w:r>
            <w:r>
              <w:rPr>
                <w:rFonts w:eastAsia="Times New Roman" w:cs="Arial"/>
                <w:bCs/>
                <w:color w:val="000000"/>
                <w:lang w:eastAsia="pt-BR"/>
              </w:rPr>
              <w:t>–</w:t>
            </w: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 xml:space="preserve"> Norte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06537">
            <w:pPr>
              <w:rPr>
                <w:rFonts w:eastAsia="Times New Roman" w:cs="Arial"/>
                <w:bCs/>
                <w:color w:val="auto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auto"/>
                <w:lang w:eastAsia="pt-BR"/>
              </w:rPr>
              <w:t xml:space="preserve">Terminal Rodoviário Miguel Mansur  - Av. Brasil, 9501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>SÃO DIMAS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>3690-7398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61F0F" w:rsidRPr="00EB0D08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524BCB" w:rsidTr="00EB0D0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2F58C5">
            <w:pPr>
              <w:jc w:val="left"/>
            </w:pPr>
            <w:r w:rsidRPr="00EB0D08">
              <w:t>49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0653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>Conselho Tutelar 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>Rua Vitorino Braga, 126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>VITORINO BRAGA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>3690-7390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61F0F" w:rsidRPr="00EB0D08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524BCB" w:rsidTr="00EB0D0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2F58C5">
            <w:pPr>
              <w:jc w:val="left"/>
            </w:pPr>
            <w:r w:rsidRPr="00EB0D08">
              <w:t>50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0653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>Conselho Tutelar Sul - Oeste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>Rua Halfeld 450 5º andar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EB0D08">
              <w:rPr>
                <w:rFonts w:eastAsia="Times New Roman" w:cs="Arial"/>
                <w:bCs/>
                <w:color w:val="000000"/>
                <w:lang w:eastAsia="pt-BR"/>
              </w:rPr>
              <w:t>3690-7397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61F0F" w:rsidRPr="00EB0D08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</w:tbl>
    <w:p w:rsidR="005B7EEE" w:rsidRPr="00524BCB" w:rsidRDefault="005B7EEE" w:rsidP="00EB0D08">
      <w:pPr>
        <w:jc w:val="both"/>
      </w:pPr>
    </w:p>
    <w:sectPr w:rsidR="005B7EEE" w:rsidRPr="00524BCB" w:rsidSect="002B5F8B">
      <w:pgSz w:w="11906" w:h="16838"/>
      <w:pgMar w:top="568" w:right="1134" w:bottom="709" w:left="1134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BB4" w:rsidRDefault="00C60BB4" w:rsidP="00A233FF">
      <w:r>
        <w:separator/>
      </w:r>
    </w:p>
  </w:endnote>
  <w:endnote w:type="continuationSeparator" w:id="0">
    <w:p w:rsidR="00C60BB4" w:rsidRDefault="00C60BB4" w:rsidP="00A2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BB4" w:rsidRDefault="00C60BB4" w:rsidP="00A233FF">
      <w:r>
        <w:separator/>
      </w:r>
    </w:p>
  </w:footnote>
  <w:footnote w:type="continuationSeparator" w:id="0">
    <w:p w:rsidR="00C60BB4" w:rsidRDefault="00C60BB4" w:rsidP="00A233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EEE"/>
    <w:rsid w:val="00023901"/>
    <w:rsid w:val="00023976"/>
    <w:rsid w:val="00062A97"/>
    <w:rsid w:val="000A11A4"/>
    <w:rsid w:val="000B0697"/>
    <w:rsid w:val="000B693C"/>
    <w:rsid w:val="000C7116"/>
    <w:rsid w:val="00112A19"/>
    <w:rsid w:val="00127DA5"/>
    <w:rsid w:val="00143EAC"/>
    <w:rsid w:val="00176678"/>
    <w:rsid w:val="00177DBF"/>
    <w:rsid w:val="0018250F"/>
    <w:rsid w:val="00182AAD"/>
    <w:rsid w:val="001A40A6"/>
    <w:rsid w:val="001C20A0"/>
    <w:rsid w:val="001C7337"/>
    <w:rsid w:val="001D440D"/>
    <w:rsid w:val="001E1C5F"/>
    <w:rsid w:val="001F0CAC"/>
    <w:rsid w:val="00205D59"/>
    <w:rsid w:val="0022718A"/>
    <w:rsid w:val="002521E4"/>
    <w:rsid w:val="00256C8E"/>
    <w:rsid w:val="00263D63"/>
    <w:rsid w:val="0028685D"/>
    <w:rsid w:val="00296450"/>
    <w:rsid w:val="002B4201"/>
    <w:rsid w:val="002B5F8B"/>
    <w:rsid w:val="002E380A"/>
    <w:rsid w:val="002F58C5"/>
    <w:rsid w:val="00314002"/>
    <w:rsid w:val="00320736"/>
    <w:rsid w:val="00330CFA"/>
    <w:rsid w:val="0038522F"/>
    <w:rsid w:val="003D7A65"/>
    <w:rsid w:val="004363A7"/>
    <w:rsid w:val="00440AA2"/>
    <w:rsid w:val="00453354"/>
    <w:rsid w:val="00461F0F"/>
    <w:rsid w:val="00484FDA"/>
    <w:rsid w:val="004A2E9A"/>
    <w:rsid w:val="004D4B3A"/>
    <w:rsid w:val="00506537"/>
    <w:rsid w:val="00524BCB"/>
    <w:rsid w:val="00541843"/>
    <w:rsid w:val="005B7EEE"/>
    <w:rsid w:val="005F1BCF"/>
    <w:rsid w:val="00610988"/>
    <w:rsid w:val="00610FA2"/>
    <w:rsid w:val="006909A2"/>
    <w:rsid w:val="006C40DD"/>
    <w:rsid w:val="007030BF"/>
    <w:rsid w:val="00777954"/>
    <w:rsid w:val="007A212C"/>
    <w:rsid w:val="007E1A39"/>
    <w:rsid w:val="007F48B1"/>
    <w:rsid w:val="008474CA"/>
    <w:rsid w:val="00847C95"/>
    <w:rsid w:val="00851074"/>
    <w:rsid w:val="00854ABA"/>
    <w:rsid w:val="008829A6"/>
    <w:rsid w:val="00886C01"/>
    <w:rsid w:val="008A3A84"/>
    <w:rsid w:val="008D4C25"/>
    <w:rsid w:val="0090293F"/>
    <w:rsid w:val="0093250C"/>
    <w:rsid w:val="009951C8"/>
    <w:rsid w:val="009C6789"/>
    <w:rsid w:val="009D6701"/>
    <w:rsid w:val="009E621B"/>
    <w:rsid w:val="009F7D19"/>
    <w:rsid w:val="00A02D6D"/>
    <w:rsid w:val="00A233FF"/>
    <w:rsid w:val="00A61125"/>
    <w:rsid w:val="00A82DDF"/>
    <w:rsid w:val="00A82EC0"/>
    <w:rsid w:val="00AA2735"/>
    <w:rsid w:val="00AA6AF0"/>
    <w:rsid w:val="00AB7E06"/>
    <w:rsid w:val="00AD4405"/>
    <w:rsid w:val="00B54000"/>
    <w:rsid w:val="00B72C1F"/>
    <w:rsid w:val="00BC3D55"/>
    <w:rsid w:val="00BD5EE2"/>
    <w:rsid w:val="00BE57FB"/>
    <w:rsid w:val="00C3254A"/>
    <w:rsid w:val="00C57BD1"/>
    <w:rsid w:val="00C60BB4"/>
    <w:rsid w:val="00C61F62"/>
    <w:rsid w:val="00C66835"/>
    <w:rsid w:val="00C70439"/>
    <w:rsid w:val="00C9303A"/>
    <w:rsid w:val="00CA4223"/>
    <w:rsid w:val="00CC3E27"/>
    <w:rsid w:val="00CD5FE5"/>
    <w:rsid w:val="00D363AD"/>
    <w:rsid w:val="00D46D88"/>
    <w:rsid w:val="00D62449"/>
    <w:rsid w:val="00D76D26"/>
    <w:rsid w:val="00DA07AA"/>
    <w:rsid w:val="00DA3C68"/>
    <w:rsid w:val="00DF0904"/>
    <w:rsid w:val="00E21D73"/>
    <w:rsid w:val="00E42E1B"/>
    <w:rsid w:val="00E54C36"/>
    <w:rsid w:val="00E55F71"/>
    <w:rsid w:val="00E56EE7"/>
    <w:rsid w:val="00E977A0"/>
    <w:rsid w:val="00EB0D08"/>
    <w:rsid w:val="00EB361B"/>
    <w:rsid w:val="00EF3518"/>
    <w:rsid w:val="00F00784"/>
    <w:rsid w:val="00F06B0D"/>
    <w:rsid w:val="00F45F67"/>
    <w:rsid w:val="00F47A2D"/>
    <w:rsid w:val="00F92697"/>
    <w:rsid w:val="00FB1911"/>
    <w:rsid w:val="00FB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38F5F6-68D1-44EA-95DE-1B68CE0F6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EEE"/>
    <w:pPr>
      <w:suppressAutoHyphens/>
      <w:jc w:val="center"/>
    </w:pPr>
    <w:rPr>
      <w:rFonts w:ascii="Calibri" w:hAnsi="Calibri" w:cs="Calibri"/>
      <w:color w:val="00000A"/>
      <w:sz w:val="22"/>
      <w:szCs w:val="22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basedOn w:val="Fontepargpadro"/>
    <w:qFormat/>
    <w:rsid w:val="005B7EEE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Corpodotexto"/>
    <w:qFormat/>
    <w:rsid w:val="005B7EE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otexto">
    <w:name w:val="Corpo do texto"/>
    <w:basedOn w:val="Normal"/>
    <w:rsid w:val="005B7EEE"/>
    <w:pPr>
      <w:spacing w:after="120"/>
    </w:pPr>
  </w:style>
  <w:style w:type="paragraph" w:styleId="Lista">
    <w:name w:val="List"/>
    <w:basedOn w:val="Corpodotexto"/>
    <w:rsid w:val="005B7EEE"/>
    <w:rPr>
      <w:rFonts w:cs="Mangal"/>
    </w:rPr>
  </w:style>
  <w:style w:type="paragraph" w:styleId="Legenda">
    <w:name w:val="caption"/>
    <w:basedOn w:val="Normal"/>
    <w:rsid w:val="005B7E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5B7EEE"/>
    <w:pPr>
      <w:suppressLineNumbers/>
    </w:pPr>
    <w:rPr>
      <w:rFonts w:cs="Mangal"/>
    </w:rPr>
  </w:style>
  <w:style w:type="paragraph" w:styleId="Textodebalo">
    <w:name w:val="Balloon Text"/>
    <w:basedOn w:val="Normal"/>
    <w:qFormat/>
    <w:rsid w:val="005B7EE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semiHidden/>
    <w:unhideWhenUsed/>
    <w:rsid w:val="00A233F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233FF"/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Rodap">
    <w:name w:val="footer"/>
    <w:basedOn w:val="Normal"/>
    <w:link w:val="RodapChar"/>
    <w:uiPriority w:val="99"/>
    <w:semiHidden/>
    <w:unhideWhenUsed/>
    <w:rsid w:val="00A233F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A233FF"/>
    <w:rPr>
      <w:rFonts w:ascii="Calibri" w:hAnsi="Calibri" w:cs="Calibri"/>
      <w:color w:val="00000A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0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A1182-3977-4185-8816-4D4306E5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nutridaba</dc:creator>
  <cp:lastModifiedBy>lauren</cp:lastModifiedBy>
  <cp:revision>2</cp:revision>
  <cp:lastPrinted>2019-02-05T18:15:00Z</cp:lastPrinted>
  <dcterms:created xsi:type="dcterms:W3CDTF">2020-01-30T19:31:00Z</dcterms:created>
  <dcterms:modified xsi:type="dcterms:W3CDTF">2020-01-30T19:31:00Z</dcterms:modified>
  <dc:language>pt-BR</dc:language>
</cp:coreProperties>
</file>